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D4FD" w14:textId="32DA64E3" w:rsidR="00711792" w:rsidRDefault="00F84911" w:rsidP="006B04F8">
      <w:pPr>
        <w:spacing w:after="0" w:line="240" w:lineRule="auto"/>
        <w:jc w:val="both"/>
        <w:rPr>
          <w:rStyle w:val="Fett"/>
          <w:rFonts w:ascii="Arial" w:hAnsi="Arial" w:cs="Arial"/>
          <w:color w:val="555555"/>
          <w:shd w:val="clear" w:color="auto" w:fill="FFFFFF"/>
        </w:rPr>
      </w:pPr>
      <w:r>
        <w:rPr>
          <w:rStyle w:val="Fett"/>
          <w:rFonts w:ascii="Arial" w:hAnsi="Arial" w:cs="Arial"/>
          <w:color w:val="555555"/>
          <w:shd w:val="clear" w:color="auto" w:fill="FFFFFF"/>
        </w:rPr>
        <w:t>„</w:t>
      </w:r>
      <w:r w:rsidR="0038603F">
        <w:rPr>
          <w:rStyle w:val="Fett"/>
          <w:rFonts w:ascii="Arial" w:hAnsi="Arial" w:cs="Arial"/>
          <w:color w:val="555555"/>
          <w:shd w:val="clear" w:color="auto" w:fill="FFFFFF"/>
        </w:rPr>
        <w:t>Schenken Sie Hoffnung, Kraft und Zuversicht!</w:t>
      </w:r>
      <w:r>
        <w:rPr>
          <w:rStyle w:val="Fett"/>
          <w:rFonts w:ascii="Arial" w:hAnsi="Arial" w:cs="Arial"/>
          <w:color w:val="555555"/>
          <w:shd w:val="clear" w:color="auto" w:fill="FFFFFF"/>
        </w:rPr>
        <w:t>“</w:t>
      </w:r>
    </w:p>
    <w:p w14:paraId="0D70F4AA" w14:textId="4166CEB0" w:rsidR="00F84911" w:rsidRDefault="00F84911" w:rsidP="006B04F8">
      <w:pPr>
        <w:spacing w:after="0" w:line="240" w:lineRule="auto"/>
        <w:jc w:val="both"/>
        <w:rPr>
          <w:rStyle w:val="Fett"/>
          <w:rFonts w:ascii="Arial" w:hAnsi="Arial" w:cs="Arial"/>
          <w:b w:val="0"/>
          <w:bCs w:val="0"/>
          <w:color w:val="555555"/>
          <w:shd w:val="clear" w:color="auto" w:fill="FFFFFF"/>
        </w:rPr>
      </w:pPr>
    </w:p>
    <w:p w14:paraId="201400DE" w14:textId="370C5324" w:rsidR="00F84911" w:rsidRPr="00F84911" w:rsidRDefault="00F84911" w:rsidP="006B04F8">
      <w:pPr>
        <w:spacing w:after="0" w:line="240" w:lineRule="auto"/>
        <w:jc w:val="both"/>
        <w:rPr>
          <w:rStyle w:val="Fett"/>
          <w:rFonts w:ascii="Arial" w:hAnsi="Arial" w:cs="Arial"/>
          <w:b w:val="0"/>
          <w:bCs w:val="0"/>
          <w:shd w:val="clear" w:color="auto" w:fill="FFFFFF"/>
        </w:rPr>
      </w:pPr>
      <w:r w:rsidRPr="00F84911">
        <w:rPr>
          <w:rStyle w:val="Fett"/>
          <w:rFonts w:ascii="Arial" w:hAnsi="Arial" w:cs="Arial"/>
          <w:b w:val="0"/>
          <w:bCs w:val="0"/>
          <w:shd w:val="clear" w:color="auto" w:fill="FFFFFF"/>
        </w:rPr>
        <w:t>Frühjahrssammlung der Caritas im Bistum Würzburg findet vom 6. bis 12. März 2023 statt.</w:t>
      </w:r>
    </w:p>
    <w:p w14:paraId="4D91A01B" w14:textId="66B7F815" w:rsidR="00F84911" w:rsidRDefault="00F84911" w:rsidP="006B04F8">
      <w:pPr>
        <w:spacing w:after="0" w:line="240" w:lineRule="auto"/>
        <w:jc w:val="both"/>
        <w:rPr>
          <w:rStyle w:val="Fett"/>
          <w:rFonts w:ascii="Arial" w:hAnsi="Arial" w:cs="Arial"/>
          <w:b w:val="0"/>
          <w:bCs w:val="0"/>
          <w:color w:val="555555"/>
          <w:shd w:val="clear" w:color="auto" w:fill="FFFFFF"/>
        </w:rPr>
      </w:pPr>
    </w:p>
    <w:p w14:paraId="3AB53A63" w14:textId="7234E6FF" w:rsidR="00F84911" w:rsidRDefault="00F84911" w:rsidP="006B04F8">
      <w:pPr>
        <w:spacing w:after="0" w:line="240" w:lineRule="auto"/>
        <w:jc w:val="both"/>
        <w:rPr>
          <w:rFonts w:ascii="Arial" w:hAnsi="Arial" w:cs="Arial"/>
        </w:rPr>
      </w:pPr>
      <w:r w:rsidRPr="00F84911">
        <w:rPr>
          <w:rFonts w:ascii="Arial" w:hAnsi="Arial" w:cs="Arial"/>
        </w:rPr>
        <w:t>Unter dem Motto „Schenken Sie Hoffnung, Kraft und Zuversicht“ bittet die Caritas in diesem Frühjahr um großherzige Spenden für ihre Arbeit.</w:t>
      </w:r>
      <w:r>
        <w:rPr>
          <w:rFonts w:ascii="Arial" w:hAnsi="Arial" w:cs="Arial"/>
        </w:rPr>
        <w:t xml:space="preserve"> Die Sammlung wird von den Pfarreien auf unterschiedliche Weise organisiert und durchgeführt. Sind es mancherorts ehrenamtliche Helferinnen und Helfer, die von Haus zu Haus gehen, werden vielerorts Spendenbriefe verteilt bzw. Pfarrbriefen beigelegt. Auch die Online-Überweisung ist inzwischen gut etabliert. </w:t>
      </w:r>
    </w:p>
    <w:p w14:paraId="728EC74F" w14:textId="6A811982" w:rsidR="00F84911" w:rsidRDefault="00F84911" w:rsidP="006B04F8">
      <w:pPr>
        <w:spacing w:after="0" w:line="240" w:lineRule="auto"/>
        <w:jc w:val="both"/>
        <w:rPr>
          <w:rFonts w:ascii="Arial" w:hAnsi="Arial" w:cs="Arial"/>
        </w:rPr>
      </w:pPr>
    </w:p>
    <w:p w14:paraId="75BC7B25" w14:textId="59A01B92" w:rsidR="00F84911" w:rsidRDefault="00F84911" w:rsidP="006B04F8">
      <w:pPr>
        <w:spacing w:after="0" w:line="240" w:lineRule="auto"/>
        <w:jc w:val="both"/>
        <w:rPr>
          <w:rFonts w:ascii="Arial" w:hAnsi="Arial" w:cs="Arial"/>
        </w:rPr>
      </w:pPr>
      <w:r>
        <w:rPr>
          <w:rFonts w:ascii="Arial" w:hAnsi="Arial" w:cs="Arial"/>
        </w:rPr>
        <w:t>Die gesammelten Spenden verbleiben zu 30 Prozent für soziale und caritative Aufgaben in den Gemeinden vor Ort. Einzelfallhilfen, Nachbarschaftsdienste und weitere ehrenamtliche Projekte können unterstützt werden. 40 Prozent gehen an den zugehörigen Orts- und Kreisverband und kommen hier für Beratungsdienste und überregionale Angebote zum Einsatz. Schließlich erhält auch der Diözesanverband 30 Prozent, um Dienste und Projekte finanzieren zu können, die nicht ausreichend aus anderen Quellen unterstützt werden.</w:t>
      </w:r>
    </w:p>
    <w:p w14:paraId="6E4E9FFB" w14:textId="595C4842" w:rsidR="00F84911" w:rsidRDefault="00F84911" w:rsidP="006B04F8">
      <w:pPr>
        <w:spacing w:after="0" w:line="240" w:lineRule="auto"/>
        <w:jc w:val="both"/>
        <w:rPr>
          <w:rFonts w:ascii="Arial" w:hAnsi="Arial" w:cs="Arial"/>
        </w:rPr>
      </w:pPr>
    </w:p>
    <w:p w14:paraId="444CF15B" w14:textId="3B3DD478" w:rsidR="00F84911" w:rsidRDefault="00F84911" w:rsidP="006B04F8">
      <w:pPr>
        <w:spacing w:after="0" w:line="240" w:lineRule="auto"/>
        <w:jc w:val="both"/>
        <w:rPr>
          <w:rFonts w:ascii="Arial" w:hAnsi="Arial" w:cs="Arial"/>
        </w:rPr>
      </w:pPr>
      <w:r>
        <w:rPr>
          <w:rFonts w:ascii="Arial" w:hAnsi="Arial" w:cs="Arial"/>
        </w:rPr>
        <w:t>Für die Caritas zeigen sich gegenläufige Tendenzen, die die Bedeutung von Spenden nachdrücklich unterstreichen. Während der Bedarf an Unterstützung und Begleitung seit Jahren zunimmt, sind die öffentlichen und kirchlichen Finanzmittel, mit denen die Caritas rechnen kann, rückläufig. Erstmals liegt 2023 der Anteil der Caritas am Gesamtaufkommen zugewiesener Kirchensteuern unter 10 Prozent. Mit anderen Worten: A</w:t>
      </w:r>
      <w:r w:rsidR="001E5330">
        <w:rPr>
          <w:rFonts w:ascii="Arial" w:hAnsi="Arial" w:cs="Arial"/>
        </w:rPr>
        <w:t>us 100 Euro Kirchensteuer erhält die Caritas 9,34 Euro. Damit muss sie u. a. die Allgemeine Sozialberatung, die Schwangerschaftsberatung, Bahnhofsmissionen, Wärmestuben</w:t>
      </w:r>
      <w:r w:rsidR="00306A65">
        <w:rPr>
          <w:rFonts w:ascii="Arial" w:hAnsi="Arial" w:cs="Arial"/>
        </w:rPr>
        <w:t>, Kleiderkammern</w:t>
      </w:r>
      <w:r w:rsidR="00D566DF">
        <w:rPr>
          <w:rFonts w:ascii="Arial" w:hAnsi="Arial" w:cs="Arial"/>
        </w:rPr>
        <w:t>, Flüchtlingsarbeit</w:t>
      </w:r>
      <w:r w:rsidR="001E5330">
        <w:rPr>
          <w:rFonts w:ascii="Arial" w:hAnsi="Arial" w:cs="Arial"/>
        </w:rPr>
        <w:t xml:space="preserve"> und viele weitere Dienste in den Regionen finanzieren. Der Bedarf an Spenden wächst von Jahr zu Jahr.</w:t>
      </w:r>
    </w:p>
    <w:p w14:paraId="14D4252A" w14:textId="29A26EE9" w:rsidR="001E5330" w:rsidRDefault="001E5330" w:rsidP="006B04F8">
      <w:pPr>
        <w:spacing w:after="0" w:line="240" w:lineRule="auto"/>
        <w:jc w:val="both"/>
        <w:rPr>
          <w:rFonts w:ascii="Arial" w:hAnsi="Arial" w:cs="Arial"/>
        </w:rPr>
      </w:pPr>
    </w:p>
    <w:p w14:paraId="5785B264" w14:textId="317F228A" w:rsidR="001E5330" w:rsidRDefault="001E5330" w:rsidP="006B04F8">
      <w:pPr>
        <w:spacing w:after="0" w:line="240" w:lineRule="auto"/>
        <w:jc w:val="both"/>
        <w:rPr>
          <w:rFonts w:ascii="Arial" w:hAnsi="Arial" w:cs="Arial"/>
        </w:rPr>
      </w:pPr>
      <w:r>
        <w:rPr>
          <w:rFonts w:ascii="Arial" w:hAnsi="Arial" w:cs="Arial"/>
        </w:rPr>
        <w:t xml:space="preserve">Es gehört zum christlichen Profil der Caritas, ihre </w:t>
      </w:r>
      <w:r w:rsidR="00D566DF">
        <w:rPr>
          <w:rFonts w:ascii="Arial" w:hAnsi="Arial" w:cs="Arial"/>
        </w:rPr>
        <w:t>Angebote</w:t>
      </w:r>
      <w:r>
        <w:rPr>
          <w:rFonts w:ascii="Arial" w:hAnsi="Arial" w:cs="Arial"/>
        </w:rPr>
        <w:t xml:space="preserve"> allen Menschen, unabhängig von kultureller Herkunft oder religiöser Ausrichtung, </w:t>
      </w:r>
      <w:r w:rsidR="00CB6B57">
        <w:rPr>
          <w:rFonts w:ascii="Arial" w:hAnsi="Arial" w:cs="Arial"/>
        </w:rPr>
        <w:t>bereitzustellen</w:t>
      </w:r>
      <w:r>
        <w:rPr>
          <w:rFonts w:ascii="Arial" w:hAnsi="Arial" w:cs="Arial"/>
        </w:rPr>
        <w:t>. Deshalb ergeht die Bitte „Schenken Sie Hoffnung, Kraft und Zuversicht“ nicht nur an Katholikinnen und Katholiken, sondern an alle, die den Dienst der Caritas am Menschen in Unterfranken fördern wollen.</w:t>
      </w:r>
    </w:p>
    <w:p w14:paraId="2DC35FC5" w14:textId="77777777" w:rsidR="00CB6B57" w:rsidRDefault="00CB6B57" w:rsidP="006B04F8">
      <w:pPr>
        <w:spacing w:after="0" w:line="240" w:lineRule="auto"/>
        <w:jc w:val="both"/>
        <w:rPr>
          <w:rFonts w:ascii="Arial" w:hAnsi="Arial" w:cs="Arial"/>
        </w:rPr>
      </w:pPr>
    </w:p>
    <w:p w14:paraId="755CC918" w14:textId="46DD2AE5" w:rsidR="00CB6B57" w:rsidRPr="00F84911" w:rsidRDefault="00CB6B57" w:rsidP="006B04F8">
      <w:pPr>
        <w:spacing w:after="0" w:line="240" w:lineRule="auto"/>
        <w:jc w:val="both"/>
        <w:rPr>
          <w:rFonts w:ascii="Arial" w:hAnsi="Arial" w:cs="Arial"/>
        </w:rPr>
      </w:pPr>
      <w:r>
        <w:rPr>
          <w:rFonts w:ascii="Arial" w:hAnsi="Arial" w:cs="Arial"/>
        </w:rPr>
        <w:t>Sebastian Schoknecht</w:t>
      </w:r>
    </w:p>
    <w:sectPr w:rsidR="00CB6B57" w:rsidRPr="00F84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4F6"/>
    <w:multiLevelType w:val="hybridMultilevel"/>
    <w:tmpl w:val="9F5E6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5E4497"/>
    <w:multiLevelType w:val="hybridMultilevel"/>
    <w:tmpl w:val="78003AD0"/>
    <w:lvl w:ilvl="0" w:tplc="6DE2DA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7740975">
    <w:abstractNumId w:val="1"/>
  </w:num>
  <w:num w:numId="2" w16cid:durableId="172433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2C"/>
    <w:rsid w:val="000002ED"/>
    <w:rsid w:val="000101F4"/>
    <w:rsid w:val="00011F1B"/>
    <w:rsid w:val="00013DC8"/>
    <w:rsid w:val="00016332"/>
    <w:rsid w:val="00020B8F"/>
    <w:rsid w:val="000276BE"/>
    <w:rsid w:val="00044C8E"/>
    <w:rsid w:val="00045E46"/>
    <w:rsid w:val="00056CE1"/>
    <w:rsid w:val="0005739D"/>
    <w:rsid w:val="00072453"/>
    <w:rsid w:val="00075262"/>
    <w:rsid w:val="00075648"/>
    <w:rsid w:val="00081C00"/>
    <w:rsid w:val="00087638"/>
    <w:rsid w:val="00090E4A"/>
    <w:rsid w:val="000959B7"/>
    <w:rsid w:val="00096915"/>
    <w:rsid w:val="00096CA3"/>
    <w:rsid w:val="00096D0C"/>
    <w:rsid w:val="0009725B"/>
    <w:rsid w:val="000B0A05"/>
    <w:rsid w:val="000B2606"/>
    <w:rsid w:val="000B3F05"/>
    <w:rsid w:val="000C1B8A"/>
    <w:rsid w:val="000C1C9E"/>
    <w:rsid w:val="000C2D5F"/>
    <w:rsid w:val="000D3B9F"/>
    <w:rsid w:val="000D4AC1"/>
    <w:rsid w:val="000D65E5"/>
    <w:rsid w:val="000D7FB1"/>
    <w:rsid w:val="000E1AE7"/>
    <w:rsid w:val="000E25D8"/>
    <w:rsid w:val="000E399E"/>
    <w:rsid w:val="000E53A7"/>
    <w:rsid w:val="000E5542"/>
    <w:rsid w:val="000F4851"/>
    <w:rsid w:val="000F5AE1"/>
    <w:rsid w:val="000F7B4E"/>
    <w:rsid w:val="0010075F"/>
    <w:rsid w:val="0010679B"/>
    <w:rsid w:val="00106F12"/>
    <w:rsid w:val="00107880"/>
    <w:rsid w:val="001164CF"/>
    <w:rsid w:val="00121187"/>
    <w:rsid w:val="00122A26"/>
    <w:rsid w:val="001274C8"/>
    <w:rsid w:val="00133801"/>
    <w:rsid w:val="001354F4"/>
    <w:rsid w:val="00135797"/>
    <w:rsid w:val="0013713A"/>
    <w:rsid w:val="00140823"/>
    <w:rsid w:val="00143C85"/>
    <w:rsid w:val="00145304"/>
    <w:rsid w:val="001517AA"/>
    <w:rsid w:val="00152219"/>
    <w:rsid w:val="00165897"/>
    <w:rsid w:val="00167AA4"/>
    <w:rsid w:val="00173093"/>
    <w:rsid w:val="00173589"/>
    <w:rsid w:val="00182285"/>
    <w:rsid w:val="001828BF"/>
    <w:rsid w:val="001844B9"/>
    <w:rsid w:val="00184612"/>
    <w:rsid w:val="001853F2"/>
    <w:rsid w:val="00186126"/>
    <w:rsid w:val="00190786"/>
    <w:rsid w:val="00191A73"/>
    <w:rsid w:val="001929A3"/>
    <w:rsid w:val="00194A56"/>
    <w:rsid w:val="0019604D"/>
    <w:rsid w:val="001A1029"/>
    <w:rsid w:val="001A3B0E"/>
    <w:rsid w:val="001B587D"/>
    <w:rsid w:val="001B6F06"/>
    <w:rsid w:val="001C0B3E"/>
    <w:rsid w:val="001C1094"/>
    <w:rsid w:val="001C395F"/>
    <w:rsid w:val="001D1BDB"/>
    <w:rsid w:val="001E2966"/>
    <w:rsid w:val="001E5330"/>
    <w:rsid w:val="001F1616"/>
    <w:rsid w:val="001F29BC"/>
    <w:rsid w:val="001F4D86"/>
    <w:rsid w:val="001F5456"/>
    <w:rsid w:val="002025E0"/>
    <w:rsid w:val="00203FF7"/>
    <w:rsid w:val="00212047"/>
    <w:rsid w:val="002267EF"/>
    <w:rsid w:val="00243444"/>
    <w:rsid w:val="00244159"/>
    <w:rsid w:val="00244765"/>
    <w:rsid w:val="0025195C"/>
    <w:rsid w:val="00261383"/>
    <w:rsid w:val="002631D4"/>
    <w:rsid w:val="00267AED"/>
    <w:rsid w:val="002706F4"/>
    <w:rsid w:val="00273E26"/>
    <w:rsid w:val="00275971"/>
    <w:rsid w:val="0029486E"/>
    <w:rsid w:val="002954A0"/>
    <w:rsid w:val="002A1591"/>
    <w:rsid w:val="002A533E"/>
    <w:rsid w:val="002A6F15"/>
    <w:rsid w:val="002A7A37"/>
    <w:rsid w:val="002B0DB4"/>
    <w:rsid w:val="002B3E64"/>
    <w:rsid w:val="002C2633"/>
    <w:rsid w:val="002C50CD"/>
    <w:rsid w:val="002D2B78"/>
    <w:rsid w:val="002E7B92"/>
    <w:rsid w:val="002F4DA8"/>
    <w:rsid w:val="00306A65"/>
    <w:rsid w:val="003167CC"/>
    <w:rsid w:val="003258D0"/>
    <w:rsid w:val="003305DC"/>
    <w:rsid w:val="00331ED4"/>
    <w:rsid w:val="003320AF"/>
    <w:rsid w:val="003332B7"/>
    <w:rsid w:val="00333374"/>
    <w:rsid w:val="00351423"/>
    <w:rsid w:val="0035386C"/>
    <w:rsid w:val="00370A5A"/>
    <w:rsid w:val="0037399E"/>
    <w:rsid w:val="0038067E"/>
    <w:rsid w:val="003844E8"/>
    <w:rsid w:val="0038603F"/>
    <w:rsid w:val="0038673D"/>
    <w:rsid w:val="0038698C"/>
    <w:rsid w:val="00394EC2"/>
    <w:rsid w:val="003B09FA"/>
    <w:rsid w:val="003B2A8D"/>
    <w:rsid w:val="003B3935"/>
    <w:rsid w:val="003B4DBB"/>
    <w:rsid w:val="003B5DC1"/>
    <w:rsid w:val="003D41DC"/>
    <w:rsid w:val="003D7695"/>
    <w:rsid w:val="003E11D9"/>
    <w:rsid w:val="003E157F"/>
    <w:rsid w:val="003E3808"/>
    <w:rsid w:val="003F157D"/>
    <w:rsid w:val="003F3E3E"/>
    <w:rsid w:val="003F3F02"/>
    <w:rsid w:val="003F428E"/>
    <w:rsid w:val="004023B1"/>
    <w:rsid w:val="00402D70"/>
    <w:rsid w:val="0040485A"/>
    <w:rsid w:val="00405543"/>
    <w:rsid w:val="004124AE"/>
    <w:rsid w:val="00413C94"/>
    <w:rsid w:val="00424C4F"/>
    <w:rsid w:val="004429B1"/>
    <w:rsid w:val="0047042B"/>
    <w:rsid w:val="00471EDF"/>
    <w:rsid w:val="00473878"/>
    <w:rsid w:val="00485DE5"/>
    <w:rsid w:val="00486BE0"/>
    <w:rsid w:val="00487D48"/>
    <w:rsid w:val="00493A61"/>
    <w:rsid w:val="004A7A8B"/>
    <w:rsid w:val="004B647E"/>
    <w:rsid w:val="004C0554"/>
    <w:rsid w:val="004C22AF"/>
    <w:rsid w:val="004C4C53"/>
    <w:rsid w:val="004C4CA5"/>
    <w:rsid w:val="004C63E3"/>
    <w:rsid w:val="004D05E2"/>
    <w:rsid w:val="004D496D"/>
    <w:rsid w:val="004D68EB"/>
    <w:rsid w:val="004E17AD"/>
    <w:rsid w:val="004F0DFD"/>
    <w:rsid w:val="00501179"/>
    <w:rsid w:val="0050298B"/>
    <w:rsid w:val="005235C5"/>
    <w:rsid w:val="00535632"/>
    <w:rsid w:val="00535AF1"/>
    <w:rsid w:val="00544924"/>
    <w:rsid w:val="00546CF5"/>
    <w:rsid w:val="0055268F"/>
    <w:rsid w:val="00552C78"/>
    <w:rsid w:val="00555841"/>
    <w:rsid w:val="00560C9E"/>
    <w:rsid w:val="005614CE"/>
    <w:rsid w:val="00561C60"/>
    <w:rsid w:val="00561E7E"/>
    <w:rsid w:val="00562C93"/>
    <w:rsid w:val="00567787"/>
    <w:rsid w:val="005708FE"/>
    <w:rsid w:val="00574DAC"/>
    <w:rsid w:val="00583264"/>
    <w:rsid w:val="005875ED"/>
    <w:rsid w:val="0059312A"/>
    <w:rsid w:val="005A2C28"/>
    <w:rsid w:val="005A2E6E"/>
    <w:rsid w:val="005A3E1A"/>
    <w:rsid w:val="005A58CF"/>
    <w:rsid w:val="005A5E4C"/>
    <w:rsid w:val="005A6291"/>
    <w:rsid w:val="005B01DB"/>
    <w:rsid w:val="005B1AAF"/>
    <w:rsid w:val="005B361F"/>
    <w:rsid w:val="005B7F17"/>
    <w:rsid w:val="005C6566"/>
    <w:rsid w:val="005D06B6"/>
    <w:rsid w:val="005D32BB"/>
    <w:rsid w:val="005D37DB"/>
    <w:rsid w:val="005D3F5D"/>
    <w:rsid w:val="005D67DF"/>
    <w:rsid w:val="005E0C3C"/>
    <w:rsid w:val="005E12FF"/>
    <w:rsid w:val="005E27AB"/>
    <w:rsid w:val="005E2E7A"/>
    <w:rsid w:val="005E3973"/>
    <w:rsid w:val="005E6D29"/>
    <w:rsid w:val="005F0669"/>
    <w:rsid w:val="006004F0"/>
    <w:rsid w:val="00610480"/>
    <w:rsid w:val="00617B81"/>
    <w:rsid w:val="00620A9A"/>
    <w:rsid w:val="00631E4D"/>
    <w:rsid w:val="00634FB2"/>
    <w:rsid w:val="00645C35"/>
    <w:rsid w:val="00646237"/>
    <w:rsid w:val="006471AC"/>
    <w:rsid w:val="00654259"/>
    <w:rsid w:val="00654CA6"/>
    <w:rsid w:val="00655466"/>
    <w:rsid w:val="00655F1A"/>
    <w:rsid w:val="00665AEA"/>
    <w:rsid w:val="00667B8B"/>
    <w:rsid w:val="006810D1"/>
    <w:rsid w:val="00681CEF"/>
    <w:rsid w:val="00681F23"/>
    <w:rsid w:val="00683BA0"/>
    <w:rsid w:val="006855EF"/>
    <w:rsid w:val="006941CC"/>
    <w:rsid w:val="00694771"/>
    <w:rsid w:val="0069485B"/>
    <w:rsid w:val="00695FFF"/>
    <w:rsid w:val="0069687E"/>
    <w:rsid w:val="006A3657"/>
    <w:rsid w:val="006B04F8"/>
    <w:rsid w:val="006B3D17"/>
    <w:rsid w:val="006B3D9A"/>
    <w:rsid w:val="006B4394"/>
    <w:rsid w:val="006B59EE"/>
    <w:rsid w:val="006B6B48"/>
    <w:rsid w:val="006C6365"/>
    <w:rsid w:val="006E0557"/>
    <w:rsid w:val="006E1266"/>
    <w:rsid w:val="006E407D"/>
    <w:rsid w:val="006E6143"/>
    <w:rsid w:val="006F0AA4"/>
    <w:rsid w:val="006F14CB"/>
    <w:rsid w:val="0070625D"/>
    <w:rsid w:val="00710E88"/>
    <w:rsid w:val="007114F2"/>
    <w:rsid w:val="00711792"/>
    <w:rsid w:val="00712E0D"/>
    <w:rsid w:val="00715427"/>
    <w:rsid w:val="007158F5"/>
    <w:rsid w:val="00723AA6"/>
    <w:rsid w:val="00730D2D"/>
    <w:rsid w:val="00731ABC"/>
    <w:rsid w:val="007335B0"/>
    <w:rsid w:val="00733FDB"/>
    <w:rsid w:val="007357DE"/>
    <w:rsid w:val="007410EC"/>
    <w:rsid w:val="007415EA"/>
    <w:rsid w:val="00747B57"/>
    <w:rsid w:val="00750000"/>
    <w:rsid w:val="00750998"/>
    <w:rsid w:val="00760090"/>
    <w:rsid w:val="00762386"/>
    <w:rsid w:val="007624DC"/>
    <w:rsid w:val="007638D9"/>
    <w:rsid w:val="007672FD"/>
    <w:rsid w:val="0076768C"/>
    <w:rsid w:val="007711B5"/>
    <w:rsid w:val="00771844"/>
    <w:rsid w:val="007811B2"/>
    <w:rsid w:val="007863A8"/>
    <w:rsid w:val="007913E6"/>
    <w:rsid w:val="00791E92"/>
    <w:rsid w:val="00792D5B"/>
    <w:rsid w:val="007A331A"/>
    <w:rsid w:val="007B0495"/>
    <w:rsid w:val="007B3391"/>
    <w:rsid w:val="007B6109"/>
    <w:rsid w:val="007B6EB5"/>
    <w:rsid w:val="007C0430"/>
    <w:rsid w:val="007C3BF8"/>
    <w:rsid w:val="007C68CE"/>
    <w:rsid w:val="007F152B"/>
    <w:rsid w:val="007F1A55"/>
    <w:rsid w:val="007F3407"/>
    <w:rsid w:val="00805F2C"/>
    <w:rsid w:val="0081305E"/>
    <w:rsid w:val="008144A0"/>
    <w:rsid w:val="00814B0C"/>
    <w:rsid w:val="0084578A"/>
    <w:rsid w:val="008470FF"/>
    <w:rsid w:val="00853B80"/>
    <w:rsid w:val="00863BAA"/>
    <w:rsid w:val="0086470A"/>
    <w:rsid w:val="008653DB"/>
    <w:rsid w:val="008707A4"/>
    <w:rsid w:val="00870F33"/>
    <w:rsid w:val="0087428F"/>
    <w:rsid w:val="00890109"/>
    <w:rsid w:val="008902B7"/>
    <w:rsid w:val="00890DB9"/>
    <w:rsid w:val="00891782"/>
    <w:rsid w:val="0089404A"/>
    <w:rsid w:val="00894389"/>
    <w:rsid w:val="00894BA4"/>
    <w:rsid w:val="008963E9"/>
    <w:rsid w:val="008A401A"/>
    <w:rsid w:val="008A7F7C"/>
    <w:rsid w:val="008B0D7A"/>
    <w:rsid w:val="008C1D2A"/>
    <w:rsid w:val="008C2684"/>
    <w:rsid w:val="008D31DE"/>
    <w:rsid w:val="008D3254"/>
    <w:rsid w:val="008D7A08"/>
    <w:rsid w:val="008E1793"/>
    <w:rsid w:val="008F7A5D"/>
    <w:rsid w:val="00905422"/>
    <w:rsid w:val="00907C38"/>
    <w:rsid w:val="00911C00"/>
    <w:rsid w:val="0091203D"/>
    <w:rsid w:val="00915D5F"/>
    <w:rsid w:val="0092051D"/>
    <w:rsid w:val="00922E6B"/>
    <w:rsid w:val="0092471C"/>
    <w:rsid w:val="009256F9"/>
    <w:rsid w:val="009310FA"/>
    <w:rsid w:val="0093330E"/>
    <w:rsid w:val="0093627A"/>
    <w:rsid w:val="009477E3"/>
    <w:rsid w:val="0095054D"/>
    <w:rsid w:val="00964C2A"/>
    <w:rsid w:val="00964EA4"/>
    <w:rsid w:val="00965EF4"/>
    <w:rsid w:val="009705D9"/>
    <w:rsid w:val="009735FE"/>
    <w:rsid w:val="00974066"/>
    <w:rsid w:val="009759F5"/>
    <w:rsid w:val="00977BDE"/>
    <w:rsid w:val="00983743"/>
    <w:rsid w:val="00984A13"/>
    <w:rsid w:val="00992A63"/>
    <w:rsid w:val="00993ACB"/>
    <w:rsid w:val="009B241C"/>
    <w:rsid w:val="009B63E5"/>
    <w:rsid w:val="009D2ED4"/>
    <w:rsid w:val="009E163D"/>
    <w:rsid w:val="009E1997"/>
    <w:rsid w:val="009E1C09"/>
    <w:rsid w:val="009E2BAF"/>
    <w:rsid w:val="009E3CA2"/>
    <w:rsid w:val="009E6FCB"/>
    <w:rsid w:val="009E74DD"/>
    <w:rsid w:val="009F7545"/>
    <w:rsid w:val="00A00AF6"/>
    <w:rsid w:val="00A01DD3"/>
    <w:rsid w:val="00A023AC"/>
    <w:rsid w:val="00A04713"/>
    <w:rsid w:val="00A06417"/>
    <w:rsid w:val="00A117A2"/>
    <w:rsid w:val="00A149CE"/>
    <w:rsid w:val="00A15011"/>
    <w:rsid w:val="00A23827"/>
    <w:rsid w:val="00A23F05"/>
    <w:rsid w:val="00A26460"/>
    <w:rsid w:val="00A30624"/>
    <w:rsid w:val="00A3313F"/>
    <w:rsid w:val="00A34C72"/>
    <w:rsid w:val="00A3648E"/>
    <w:rsid w:val="00A423F1"/>
    <w:rsid w:val="00A523E0"/>
    <w:rsid w:val="00A529DB"/>
    <w:rsid w:val="00A57BF4"/>
    <w:rsid w:val="00A61A39"/>
    <w:rsid w:val="00A61B2E"/>
    <w:rsid w:val="00A63C5E"/>
    <w:rsid w:val="00A66514"/>
    <w:rsid w:val="00A66775"/>
    <w:rsid w:val="00A702F9"/>
    <w:rsid w:val="00A705B6"/>
    <w:rsid w:val="00A75BDF"/>
    <w:rsid w:val="00A828B8"/>
    <w:rsid w:val="00A83A62"/>
    <w:rsid w:val="00A9375D"/>
    <w:rsid w:val="00AB57FD"/>
    <w:rsid w:val="00AB7211"/>
    <w:rsid w:val="00AC1B45"/>
    <w:rsid w:val="00AC5866"/>
    <w:rsid w:val="00AC6410"/>
    <w:rsid w:val="00AD1B1D"/>
    <w:rsid w:val="00AD1D28"/>
    <w:rsid w:val="00AD3502"/>
    <w:rsid w:val="00AE65EA"/>
    <w:rsid w:val="00AF02B1"/>
    <w:rsid w:val="00AF0718"/>
    <w:rsid w:val="00AF640A"/>
    <w:rsid w:val="00B039AE"/>
    <w:rsid w:val="00B05E6C"/>
    <w:rsid w:val="00B101AB"/>
    <w:rsid w:val="00B15BF2"/>
    <w:rsid w:val="00B21D7A"/>
    <w:rsid w:val="00B3192E"/>
    <w:rsid w:val="00B36A20"/>
    <w:rsid w:val="00B413A5"/>
    <w:rsid w:val="00B4255E"/>
    <w:rsid w:val="00B44FA2"/>
    <w:rsid w:val="00B4587F"/>
    <w:rsid w:val="00B46F95"/>
    <w:rsid w:val="00B5642F"/>
    <w:rsid w:val="00B61F70"/>
    <w:rsid w:val="00B80D50"/>
    <w:rsid w:val="00B87391"/>
    <w:rsid w:val="00B926B1"/>
    <w:rsid w:val="00B94BCB"/>
    <w:rsid w:val="00BA06F9"/>
    <w:rsid w:val="00BA2D5E"/>
    <w:rsid w:val="00BA39E6"/>
    <w:rsid w:val="00BA4976"/>
    <w:rsid w:val="00BB6679"/>
    <w:rsid w:val="00BC011B"/>
    <w:rsid w:val="00BC014B"/>
    <w:rsid w:val="00BC0D2C"/>
    <w:rsid w:val="00BC57BB"/>
    <w:rsid w:val="00BC5930"/>
    <w:rsid w:val="00BC5F7D"/>
    <w:rsid w:val="00BC6310"/>
    <w:rsid w:val="00BD294C"/>
    <w:rsid w:val="00BE02B6"/>
    <w:rsid w:val="00BE3DA2"/>
    <w:rsid w:val="00BE3E20"/>
    <w:rsid w:val="00BE680E"/>
    <w:rsid w:val="00BF33D7"/>
    <w:rsid w:val="00C02F10"/>
    <w:rsid w:val="00C04452"/>
    <w:rsid w:val="00C23CDD"/>
    <w:rsid w:val="00C34AE1"/>
    <w:rsid w:val="00C35797"/>
    <w:rsid w:val="00C35C23"/>
    <w:rsid w:val="00C368E6"/>
    <w:rsid w:val="00C4392C"/>
    <w:rsid w:val="00C45586"/>
    <w:rsid w:val="00C46A2E"/>
    <w:rsid w:val="00C47206"/>
    <w:rsid w:val="00C5066F"/>
    <w:rsid w:val="00C50C1B"/>
    <w:rsid w:val="00C51010"/>
    <w:rsid w:val="00C51AEE"/>
    <w:rsid w:val="00C564D9"/>
    <w:rsid w:val="00C67802"/>
    <w:rsid w:val="00C71423"/>
    <w:rsid w:val="00C74514"/>
    <w:rsid w:val="00C76BBE"/>
    <w:rsid w:val="00C778AF"/>
    <w:rsid w:val="00C80CF6"/>
    <w:rsid w:val="00C82017"/>
    <w:rsid w:val="00C871E9"/>
    <w:rsid w:val="00C904FE"/>
    <w:rsid w:val="00C9220B"/>
    <w:rsid w:val="00C938CF"/>
    <w:rsid w:val="00CA046E"/>
    <w:rsid w:val="00CA0AA5"/>
    <w:rsid w:val="00CA171F"/>
    <w:rsid w:val="00CA504A"/>
    <w:rsid w:val="00CB22E9"/>
    <w:rsid w:val="00CB32FD"/>
    <w:rsid w:val="00CB6B57"/>
    <w:rsid w:val="00CC009A"/>
    <w:rsid w:val="00CC2956"/>
    <w:rsid w:val="00CC45E2"/>
    <w:rsid w:val="00CC4B4A"/>
    <w:rsid w:val="00CC600D"/>
    <w:rsid w:val="00CD70DC"/>
    <w:rsid w:val="00CE4A39"/>
    <w:rsid w:val="00CF0C23"/>
    <w:rsid w:val="00CF29C5"/>
    <w:rsid w:val="00CF4C38"/>
    <w:rsid w:val="00CF6996"/>
    <w:rsid w:val="00D144A5"/>
    <w:rsid w:val="00D14C4B"/>
    <w:rsid w:val="00D1715C"/>
    <w:rsid w:val="00D176F4"/>
    <w:rsid w:val="00D20965"/>
    <w:rsid w:val="00D223C7"/>
    <w:rsid w:val="00D23AD3"/>
    <w:rsid w:val="00D3366F"/>
    <w:rsid w:val="00D35980"/>
    <w:rsid w:val="00D40F49"/>
    <w:rsid w:val="00D41DFA"/>
    <w:rsid w:val="00D428EA"/>
    <w:rsid w:val="00D462F4"/>
    <w:rsid w:val="00D46EE4"/>
    <w:rsid w:val="00D479D0"/>
    <w:rsid w:val="00D5628C"/>
    <w:rsid w:val="00D566DF"/>
    <w:rsid w:val="00D60BDF"/>
    <w:rsid w:val="00D61774"/>
    <w:rsid w:val="00D62E42"/>
    <w:rsid w:val="00D66999"/>
    <w:rsid w:val="00D67D18"/>
    <w:rsid w:val="00D75C87"/>
    <w:rsid w:val="00D83352"/>
    <w:rsid w:val="00D91C80"/>
    <w:rsid w:val="00D91F09"/>
    <w:rsid w:val="00D92294"/>
    <w:rsid w:val="00DA3CD3"/>
    <w:rsid w:val="00DA5022"/>
    <w:rsid w:val="00DA75EF"/>
    <w:rsid w:val="00DB172F"/>
    <w:rsid w:val="00DB2B82"/>
    <w:rsid w:val="00DB4ADC"/>
    <w:rsid w:val="00DC32D5"/>
    <w:rsid w:val="00DC7F0C"/>
    <w:rsid w:val="00DD1FE4"/>
    <w:rsid w:val="00DD3707"/>
    <w:rsid w:val="00DD7668"/>
    <w:rsid w:val="00DD797A"/>
    <w:rsid w:val="00DE1A0F"/>
    <w:rsid w:val="00DF4537"/>
    <w:rsid w:val="00DF57A2"/>
    <w:rsid w:val="00DF7BE1"/>
    <w:rsid w:val="00E002BF"/>
    <w:rsid w:val="00E011BD"/>
    <w:rsid w:val="00E0447F"/>
    <w:rsid w:val="00E06201"/>
    <w:rsid w:val="00E06489"/>
    <w:rsid w:val="00E067C5"/>
    <w:rsid w:val="00E122F6"/>
    <w:rsid w:val="00E14FB9"/>
    <w:rsid w:val="00E20CCF"/>
    <w:rsid w:val="00E23C3D"/>
    <w:rsid w:val="00E27A53"/>
    <w:rsid w:val="00E303DC"/>
    <w:rsid w:val="00E32BEA"/>
    <w:rsid w:val="00E41CB8"/>
    <w:rsid w:val="00E43D2B"/>
    <w:rsid w:val="00E505F1"/>
    <w:rsid w:val="00E6000F"/>
    <w:rsid w:val="00E628AC"/>
    <w:rsid w:val="00E75671"/>
    <w:rsid w:val="00E76BA1"/>
    <w:rsid w:val="00E809ED"/>
    <w:rsid w:val="00E80A9F"/>
    <w:rsid w:val="00E80CB9"/>
    <w:rsid w:val="00E82E28"/>
    <w:rsid w:val="00E844AD"/>
    <w:rsid w:val="00E84ACD"/>
    <w:rsid w:val="00E91F83"/>
    <w:rsid w:val="00E97E60"/>
    <w:rsid w:val="00EA0270"/>
    <w:rsid w:val="00EA1D5A"/>
    <w:rsid w:val="00EA4FF8"/>
    <w:rsid w:val="00EA51AE"/>
    <w:rsid w:val="00EB4D2F"/>
    <w:rsid w:val="00EC3940"/>
    <w:rsid w:val="00ED04E0"/>
    <w:rsid w:val="00ED4711"/>
    <w:rsid w:val="00EE1A72"/>
    <w:rsid w:val="00EE76CC"/>
    <w:rsid w:val="00EF2B00"/>
    <w:rsid w:val="00EF6025"/>
    <w:rsid w:val="00F02CB0"/>
    <w:rsid w:val="00F040F5"/>
    <w:rsid w:val="00F058C4"/>
    <w:rsid w:val="00F062D5"/>
    <w:rsid w:val="00F077E8"/>
    <w:rsid w:val="00F164FB"/>
    <w:rsid w:val="00F211C1"/>
    <w:rsid w:val="00F2141C"/>
    <w:rsid w:val="00F21E56"/>
    <w:rsid w:val="00F255E3"/>
    <w:rsid w:val="00F25980"/>
    <w:rsid w:val="00F27776"/>
    <w:rsid w:val="00F33659"/>
    <w:rsid w:val="00F33F95"/>
    <w:rsid w:val="00F435C8"/>
    <w:rsid w:val="00F477D4"/>
    <w:rsid w:val="00F529A4"/>
    <w:rsid w:val="00F64D03"/>
    <w:rsid w:val="00F66257"/>
    <w:rsid w:val="00F719D5"/>
    <w:rsid w:val="00F80760"/>
    <w:rsid w:val="00F81905"/>
    <w:rsid w:val="00F84911"/>
    <w:rsid w:val="00F84A3B"/>
    <w:rsid w:val="00F86857"/>
    <w:rsid w:val="00F90B9F"/>
    <w:rsid w:val="00F9719F"/>
    <w:rsid w:val="00FA474B"/>
    <w:rsid w:val="00FA4F14"/>
    <w:rsid w:val="00FA6655"/>
    <w:rsid w:val="00FA755B"/>
    <w:rsid w:val="00FA7E35"/>
    <w:rsid w:val="00FB30F3"/>
    <w:rsid w:val="00FB6EB0"/>
    <w:rsid w:val="00FC5311"/>
    <w:rsid w:val="00FC6011"/>
    <w:rsid w:val="00FD1F59"/>
    <w:rsid w:val="00FD3CEF"/>
    <w:rsid w:val="00FD4A7D"/>
    <w:rsid w:val="00FD6B0C"/>
    <w:rsid w:val="00FD74EE"/>
    <w:rsid w:val="00FD7A8C"/>
    <w:rsid w:val="00FE04EA"/>
    <w:rsid w:val="00FE59A4"/>
    <w:rsid w:val="00FE78EB"/>
    <w:rsid w:val="00FF2051"/>
    <w:rsid w:val="00FF7330"/>
    <w:rsid w:val="00FF7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6AE8"/>
  <w15:chartTrackingRefBased/>
  <w15:docId w15:val="{9BE1BC90-55E2-42FB-B38D-EF6980BB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029"/>
    <w:rPr>
      <w:color w:val="0563C1" w:themeColor="hyperlink"/>
      <w:u w:val="single"/>
    </w:rPr>
  </w:style>
  <w:style w:type="character" w:styleId="NichtaufgelsteErwhnung">
    <w:name w:val="Unresolved Mention"/>
    <w:basedOn w:val="Absatz-Standardschriftart"/>
    <w:uiPriority w:val="99"/>
    <w:semiHidden/>
    <w:unhideWhenUsed/>
    <w:rsid w:val="001A1029"/>
    <w:rPr>
      <w:color w:val="605E5C"/>
      <w:shd w:val="clear" w:color="auto" w:fill="E1DFDD"/>
    </w:rPr>
  </w:style>
  <w:style w:type="paragraph" w:styleId="Listenabsatz">
    <w:name w:val="List Paragraph"/>
    <w:basedOn w:val="Standard"/>
    <w:uiPriority w:val="34"/>
    <w:qFormat/>
    <w:rsid w:val="00090E4A"/>
    <w:pPr>
      <w:ind w:left="720"/>
      <w:contextualSpacing/>
    </w:pPr>
  </w:style>
  <w:style w:type="character" w:styleId="BesuchterLink">
    <w:name w:val="FollowedHyperlink"/>
    <w:basedOn w:val="Absatz-Standardschriftart"/>
    <w:uiPriority w:val="99"/>
    <w:semiHidden/>
    <w:unhideWhenUsed/>
    <w:rsid w:val="00075262"/>
    <w:rPr>
      <w:color w:val="954F72" w:themeColor="followedHyperlink"/>
      <w:u w:val="single"/>
    </w:rPr>
  </w:style>
  <w:style w:type="character" w:styleId="Fett">
    <w:name w:val="Strong"/>
    <w:basedOn w:val="Absatz-Standardschriftart"/>
    <w:uiPriority w:val="22"/>
    <w:qFormat/>
    <w:rsid w:val="00386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2108">
      <w:bodyDiv w:val="1"/>
      <w:marLeft w:val="0"/>
      <w:marRight w:val="0"/>
      <w:marTop w:val="0"/>
      <w:marBottom w:val="0"/>
      <w:divBdr>
        <w:top w:val="none" w:sz="0" w:space="0" w:color="auto"/>
        <w:left w:val="none" w:sz="0" w:space="0" w:color="auto"/>
        <w:bottom w:val="none" w:sz="0" w:space="0" w:color="auto"/>
        <w:right w:val="none" w:sz="0" w:space="0" w:color="auto"/>
      </w:divBdr>
    </w:div>
    <w:div w:id="1076241533">
      <w:bodyDiv w:val="1"/>
      <w:marLeft w:val="0"/>
      <w:marRight w:val="0"/>
      <w:marTop w:val="0"/>
      <w:marBottom w:val="0"/>
      <w:divBdr>
        <w:top w:val="none" w:sz="0" w:space="0" w:color="auto"/>
        <w:left w:val="none" w:sz="0" w:space="0" w:color="auto"/>
        <w:bottom w:val="none" w:sz="0" w:space="0" w:color="auto"/>
        <w:right w:val="none" w:sz="0" w:space="0" w:color="auto"/>
      </w:divBdr>
    </w:div>
    <w:div w:id="1493335430">
      <w:bodyDiv w:val="1"/>
      <w:marLeft w:val="0"/>
      <w:marRight w:val="0"/>
      <w:marTop w:val="0"/>
      <w:marBottom w:val="0"/>
      <w:divBdr>
        <w:top w:val="none" w:sz="0" w:space="0" w:color="auto"/>
        <w:left w:val="none" w:sz="0" w:space="0" w:color="auto"/>
        <w:bottom w:val="none" w:sz="0" w:space="0" w:color="auto"/>
        <w:right w:val="none" w:sz="0" w:space="0" w:color="auto"/>
      </w:divBdr>
    </w:div>
    <w:div w:id="1922716025">
      <w:bodyDiv w:val="1"/>
      <w:marLeft w:val="0"/>
      <w:marRight w:val="0"/>
      <w:marTop w:val="0"/>
      <w:marBottom w:val="0"/>
      <w:divBdr>
        <w:top w:val="none" w:sz="0" w:space="0" w:color="auto"/>
        <w:left w:val="none" w:sz="0" w:space="0" w:color="auto"/>
        <w:bottom w:val="none" w:sz="0" w:space="0" w:color="auto"/>
        <w:right w:val="none" w:sz="0" w:space="0" w:color="auto"/>
      </w:divBdr>
      <w:divsChild>
        <w:div w:id="667948100">
          <w:marLeft w:val="0"/>
          <w:marRight w:val="0"/>
          <w:marTop w:val="0"/>
          <w:marBottom w:val="225"/>
          <w:divBdr>
            <w:top w:val="none" w:sz="0" w:space="0" w:color="auto"/>
            <w:left w:val="none" w:sz="0" w:space="0" w:color="auto"/>
            <w:bottom w:val="none" w:sz="0" w:space="0" w:color="auto"/>
            <w:right w:val="none" w:sz="0" w:space="0" w:color="auto"/>
          </w:divBdr>
          <w:divsChild>
            <w:div w:id="115955429">
              <w:marLeft w:val="0"/>
              <w:marRight w:val="0"/>
              <w:marTop w:val="0"/>
              <w:marBottom w:val="75"/>
              <w:divBdr>
                <w:top w:val="none" w:sz="0" w:space="0" w:color="auto"/>
                <w:left w:val="none" w:sz="0" w:space="0" w:color="auto"/>
                <w:bottom w:val="none" w:sz="0" w:space="0" w:color="auto"/>
                <w:right w:val="none" w:sz="0" w:space="0" w:color="auto"/>
              </w:divBdr>
            </w:div>
          </w:divsChild>
        </w:div>
        <w:div w:id="182518845">
          <w:marLeft w:val="0"/>
          <w:marRight w:val="0"/>
          <w:marTop w:val="0"/>
          <w:marBottom w:val="300"/>
          <w:divBdr>
            <w:top w:val="none" w:sz="0" w:space="0" w:color="auto"/>
            <w:left w:val="none" w:sz="0" w:space="0" w:color="auto"/>
            <w:bottom w:val="none" w:sz="0" w:space="0" w:color="auto"/>
            <w:right w:val="none" w:sz="0" w:space="0" w:color="auto"/>
          </w:divBdr>
        </w:div>
        <w:div w:id="83337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Schoknecht, Sebastian</dc:creator>
  <cp:keywords/>
  <dc:description/>
  <cp:lastModifiedBy>Schoknecht, Sebastian</cp:lastModifiedBy>
  <cp:revision>2</cp:revision>
  <dcterms:created xsi:type="dcterms:W3CDTF">2023-02-06T07:54:00Z</dcterms:created>
  <dcterms:modified xsi:type="dcterms:W3CDTF">2023-02-06T07:54:00Z</dcterms:modified>
</cp:coreProperties>
</file>